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3" w:rsidRDefault="00510EB3" w:rsidP="00510EB3">
      <w:pPr>
        <w:ind w:left="4" w:right="-5"/>
      </w:pPr>
      <w:r>
        <w:t>Письмо №11</w:t>
      </w:r>
      <w:r w:rsidR="008958B5">
        <w:t>58</w:t>
      </w:r>
      <w:r>
        <w:t xml:space="preserve"> от 1</w:t>
      </w:r>
      <w:r w:rsidR="008958B5">
        <w:t>5</w:t>
      </w:r>
      <w:r>
        <w:t xml:space="preserve"> ноября 2022 года</w:t>
      </w:r>
    </w:p>
    <w:p w:rsidR="00510EB3" w:rsidRDefault="00510EB3" w:rsidP="00510EB3">
      <w:pPr>
        <w:ind w:left="4" w:right="-5"/>
      </w:pPr>
    </w:p>
    <w:p w:rsidR="004B34FA" w:rsidRPr="004B34FA" w:rsidRDefault="00E324D2" w:rsidP="004B34FA">
      <w:pPr>
        <w:ind w:left="4" w:right="-5"/>
        <w:jc w:val="left"/>
        <w:rPr>
          <w:b/>
        </w:rPr>
      </w:pPr>
      <w:r>
        <w:rPr>
          <w:b/>
        </w:rPr>
        <w:t>О</w:t>
      </w:r>
      <w:r w:rsidR="00DD4156" w:rsidRPr="00DD4156">
        <w:rPr>
          <w:b/>
        </w:rPr>
        <w:t xml:space="preserve"> внесении сведений по проведенным онлайн-урок</w:t>
      </w:r>
      <w:r w:rsidR="00DD4156">
        <w:rPr>
          <w:b/>
        </w:rPr>
        <w:t>ам</w:t>
      </w:r>
      <w:r w:rsidR="00DD4156" w:rsidRPr="00DD4156">
        <w:rPr>
          <w:b/>
        </w:rPr>
        <w:t xml:space="preserve"> по финансовой грамотности</w:t>
      </w:r>
    </w:p>
    <w:p w:rsidR="008958B5" w:rsidRDefault="00510EB3" w:rsidP="004B34FA">
      <w:pPr>
        <w:ind w:left="4" w:right="-5"/>
        <w:jc w:val="right"/>
      </w:pPr>
      <w:bookmarkStart w:id="0" w:name="_GoBack"/>
      <w:bookmarkEnd w:id="0"/>
      <w:r>
        <w:t>Руководителям ОО</w:t>
      </w:r>
    </w:p>
    <w:p w:rsidR="00510EB3" w:rsidRDefault="00510EB3" w:rsidP="004B34FA">
      <w:pPr>
        <w:ind w:left="4" w:right="-5"/>
        <w:jc w:val="right"/>
      </w:pPr>
      <w:r>
        <w:t xml:space="preserve"> </w:t>
      </w:r>
    </w:p>
    <w:p w:rsidR="008958B5" w:rsidRDefault="004B34FA" w:rsidP="008958B5">
      <w:pPr>
        <w:ind w:left="4" w:right="-5"/>
      </w:pPr>
      <w:r>
        <w:t>В соответствии с письмом Министерств</w:t>
      </w:r>
      <w:r w:rsidR="00E324D2">
        <w:t>а</w:t>
      </w:r>
      <w:r>
        <w:t xml:space="preserve"> образования и науки Республики Дагестан № 06-1</w:t>
      </w:r>
      <w:r w:rsidR="000455CD">
        <w:t>5813</w:t>
      </w:r>
      <w:r>
        <w:t>/0</w:t>
      </w:r>
      <w:r w:rsidR="000455CD">
        <w:t>1</w:t>
      </w:r>
      <w:r>
        <w:t xml:space="preserve">-18/22 от </w:t>
      </w:r>
      <w:r w:rsidR="008958B5">
        <w:t>15.11.2022г.,</w:t>
      </w:r>
      <w:r>
        <w:t xml:space="preserve"> </w:t>
      </w:r>
      <w:r w:rsidR="008958B5">
        <w:t>в</w:t>
      </w:r>
      <w:r w:rsidR="008958B5" w:rsidRPr="008958B5">
        <w:t xml:space="preserve"> дополнение к ранее направленному письму Министерства образования и науки Республики Дагестан от 14.11.2022 № 06-15739/01-18/22 об усилении работы в обеспечении участия обучающихся в осенней сессии онлайн-уроков финансовой грамотности (далее — онлайн-уроки) </w:t>
      </w:r>
      <w:r>
        <w:t xml:space="preserve">МКУ «Управления образования» </w:t>
      </w:r>
      <w:r w:rsidR="008958B5">
        <w:t>информирует, что вам необходимо назначить одного ответственного по финансовой грамотности, если до сих пор он не был назначен.</w:t>
      </w:r>
    </w:p>
    <w:p w:rsidR="006C6274" w:rsidRDefault="004B34FA" w:rsidP="008958B5">
      <w:pPr>
        <w:ind w:left="4" w:right="-5"/>
      </w:pPr>
      <w:r>
        <w:t xml:space="preserve"> </w:t>
      </w:r>
      <w:r w:rsidR="008958B5">
        <w:t xml:space="preserve">Вам необходимо поручить ответственному лицу по финансовой грамотности </w:t>
      </w:r>
      <w:r w:rsidR="008958B5">
        <w:t>вн</w:t>
      </w:r>
      <w:r w:rsidR="008958B5">
        <w:t>осить</w:t>
      </w:r>
      <w:r w:rsidR="008958B5">
        <w:t xml:space="preserve"> информаци</w:t>
      </w:r>
      <w:r w:rsidR="008958B5">
        <w:t>ю</w:t>
      </w:r>
      <w:r w:rsidR="008958B5">
        <w:t xml:space="preserve"> об участии обучающихся в онлайн-уроках еженедельно (каждую пятницу) в онлайн-таблицу по ссылке:</w:t>
      </w:r>
      <w:r w:rsidR="008958B5" w:rsidRPr="008958B5">
        <w:t xml:space="preserve"> </w:t>
      </w:r>
      <w:hyperlink r:id="rId4" w:history="1">
        <w:r w:rsidR="008958B5" w:rsidRPr="00C44528">
          <w:rPr>
            <w:rStyle w:val="a3"/>
          </w:rPr>
          <w:t>https://docs.google.com/spreadsheets/d/1xq2JFhorHOhn_8FrZOIMQRvoUq3ulBKe/edit#gid=1799141473</w:t>
        </w:r>
      </w:hyperlink>
    </w:p>
    <w:p w:rsidR="008958B5" w:rsidRDefault="008958B5" w:rsidP="008958B5">
      <w:pPr>
        <w:ind w:left="4" w:right="-5"/>
      </w:pPr>
      <w:r>
        <w:t>Нумерация для нашего района начинается с 1187 по 1198, выделено желтым цветом, если оставят. Необходимо вносить следующую информацию: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776"/>
        <w:gridCol w:w="4589"/>
      </w:tblGrid>
      <w:tr w:rsidR="008958B5" w:rsidRPr="008958B5" w:rsidTr="008958B5">
        <w:trPr>
          <w:trHeight w:val="7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58B5" w:rsidRPr="008958B5" w:rsidRDefault="008958B5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58B5">
              <w:rPr>
                <w:b/>
                <w:bCs/>
                <w:color w:val="auto"/>
                <w:sz w:val="24"/>
                <w:szCs w:val="24"/>
              </w:rPr>
              <w:t>Дата участия в онлайн-уроках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58B5" w:rsidRPr="008958B5" w:rsidRDefault="008958B5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58B5">
              <w:rPr>
                <w:b/>
                <w:bCs/>
                <w:color w:val="auto"/>
                <w:sz w:val="24"/>
                <w:szCs w:val="24"/>
              </w:rPr>
              <w:t>Сертификат (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написать </w:t>
            </w:r>
            <w:r w:rsidRPr="008958B5">
              <w:rPr>
                <w:b/>
                <w:bCs/>
                <w:color w:val="auto"/>
                <w:sz w:val="24"/>
                <w:szCs w:val="24"/>
              </w:rPr>
              <w:t>реквизиты)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58B5" w:rsidRPr="008958B5" w:rsidRDefault="008958B5" w:rsidP="008958B5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58B5">
              <w:rPr>
                <w:b/>
                <w:bCs/>
                <w:color w:val="auto"/>
                <w:sz w:val="24"/>
                <w:szCs w:val="24"/>
              </w:rPr>
              <w:t>Количество обучающихся, принявших участие в онлайн-уроках</w:t>
            </w:r>
          </w:p>
        </w:tc>
      </w:tr>
    </w:tbl>
    <w:p w:rsidR="008958B5" w:rsidRDefault="008958B5" w:rsidP="008958B5">
      <w:pPr>
        <w:ind w:left="4" w:right="-5"/>
      </w:pPr>
    </w:p>
    <w:p w:rsidR="008958B5" w:rsidRDefault="008958B5" w:rsidP="008958B5">
      <w:pPr>
        <w:ind w:left="4" w:right="-5"/>
      </w:pPr>
    </w:p>
    <w:p w:rsidR="008958B5" w:rsidRDefault="008958B5" w:rsidP="00510EB3">
      <w:pPr>
        <w:spacing w:after="13" w:line="268" w:lineRule="auto"/>
        <w:rPr>
          <w:b/>
          <w:szCs w:val="28"/>
          <w:lang w:eastAsia="en-US"/>
        </w:rPr>
      </w:pPr>
    </w:p>
    <w:p w:rsidR="008958B5" w:rsidRDefault="008958B5" w:rsidP="00510EB3">
      <w:pPr>
        <w:spacing w:after="13" w:line="268" w:lineRule="auto"/>
        <w:rPr>
          <w:b/>
          <w:szCs w:val="28"/>
          <w:lang w:eastAsia="en-US"/>
        </w:rPr>
      </w:pPr>
    </w:p>
    <w:p w:rsidR="00510EB3" w:rsidRDefault="00510EB3" w:rsidP="00510EB3">
      <w:pPr>
        <w:spacing w:after="13" w:line="268" w:lineRule="auto"/>
        <w:rPr>
          <w:b/>
          <w:color w:val="auto"/>
          <w:szCs w:val="28"/>
          <w:lang w:eastAsia="en-US"/>
        </w:rPr>
      </w:pPr>
      <w:r>
        <w:rPr>
          <w:b/>
          <w:szCs w:val="28"/>
          <w:lang w:eastAsia="en-US"/>
        </w:rPr>
        <w:t>Начальник МКУ</w:t>
      </w:r>
    </w:p>
    <w:p w:rsidR="00510EB3" w:rsidRDefault="00510EB3" w:rsidP="00510EB3">
      <w:pPr>
        <w:widowControl w:val="0"/>
        <w:spacing w:line="256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«Управление образования</w:t>
      </w:r>
      <w:proofErr w:type="gramStart"/>
      <w:r>
        <w:rPr>
          <w:b/>
          <w:szCs w:val="28"/>
          <w:lang w:eastAsia="en-US"/>
        </w:rPr>
        <w:t xml:space="preserve">»:   </w:t>
      </w:r>
      <w:proofErr w:type="gramEnd"/>
      <w:r>
        <w:rPr>
          <w:b/>
          <w:szCs w:val="28"/>
          <w:lang w:eastAsia="en-US"/>
        </w:rPr>
        <w:t xml:space="preserve">                                                                      </w:t>
      </w:r>
      <w:proofErr w:type="spellStart"/>
      <w:r>
        <w:rPr>
          <w:b/>
          <w:szCs w:val="28"/>
          <w:lang w:eastAsia="en-US"/>
        </w:rPr>
        <w:t>Х.Исаева</w:t>
      </w:r>
      <w:proofErr w:type="spellEnd"/>
    </w:p>
    <w:p w:rsidR="00510EB3" w:rsidRDefault="00510EB3" w:rsidP="00510EB3">
      <w:pPr>
        <w:widowControl w:val="0"/>
        <w:shd w:val="clear" w:color="auto" w:fill="FFFFFF"/>
        <w:spacing w:after="0" w:line="256" w:lineRule="auto"/>
        <w:ind w:firstLine="567"/>
        <w:rPr>
          <w:i/>
          <w:sz w:val="20"/>
          <w:szCs w:val="28"/>
          <w:lang w:eastAsia="en-US"/>
        </w:rPr>
      </w:pPr>
      <w:r>
        <w:rPr>
          <w:i/>
          <w:sz w:val="20"/>
          <w:szCs w:val="28"/>
          <w:lang w:eastAsia="en-US"/>
        </w:rPr>
        <w:t>Исп. Магомедова У.К.</w:t>
      </w:r>
    </w:p>
    <w:p w:rsidR="00510EB3" w:rsidRDefault="00510EB3" w:rsidP="00510EB3">
      <w:pPr>
        <w:widowControl w:val="0"/>
        <w:shd w:val="clear" w:color="auto" w:fill="FFFFFF"/>
        <w:spacing w:after="0" w:line="256" w:lineRule="auto"/>
        <w:ind w:firstLine="567"/>
        <w:rPr>
          <w:rFonts w:ascii="Calibri" w:hAnsi="Calibri" w:cs="Calibri"/>
          <w:sz w:val="22"/>
        </w:rPr>
      </w:pPr>
      <w:r>
        <w:rPr>
          <w:i/>
          <w:sz w:val="20"/>
          <w:szCs w:val="28"/>
          <w:lang w:eastAsia="en-US"/>
        </w:rPr>
        <w:t>Тел. 8-903-482-57 46</w:t>
      </w:r>
    </w:p>
    <w:p w:rsidR="00510EB3" w:rsidRDefault="00510EB3">
      <w:pPr>
        <w:spacing w:after="336"/>
        <w:ind w:left="725" w:right="2156" w:firstLine="0"/>
      </w:pPr>
    </w:p>
    <w:sectPr w:rsidR="00510EB3">
      <w:pgSz w:w="12182" w:h="17032"/>
      <w:pgMar w:top="720" w:right="1066" w:bottom="1440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99"/>
    <w:rsid w:val="000455CD"/>
    <w:rsid w:val="00076DC5"/>
    <w:rsid w:val="00376299"/>
    <w:rsid w:val="00492C4A"/>
    <w:rsid w:val="004B34FA"/>
    <w:rsid w:val="00510EB3"/>
    <w:rsid w:val="00677AFC"/>
    <w:rsid w:val="006C6274"/>
    <w:rsid w:val="008958B5"/>
    <w:rsid w:val="009816DA"/>
    <w:rsid w:val="00CE78D8"/>
    <w:rsid w:val="00DD4156"/>
    <w:rsid w:val="00E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3961"/>
  <w15:docId w15:val="{C8BECEB7-0EEF-4719-85B4-4E18E013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1" w:lineRule="auto"/>
      <w:ind w:right="125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2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492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xq2JFhorHOhn_8FrZOIMQRvoUq3ulBKe/edit#gid=1799141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2022-11-15T09:34:00Z</dcterms:created>
  <dcterms:modified xsi:type="dcterms:W3CDTF">2022-11-15T09:34:00Z</dcterms:modified>
</cp:coreProperties>
</file>